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448E" w14:textId="54BA7DE6" w:rsidR="002E1252" w:rsidRPr="00A42547" w:rsidRDefault="00190E0D" w:rsidP="00A4254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commentRangeStart w:id="0"/>
      <w:r w:rsidRPr="00A42547">
        <w:rPr>
          <w:rFonts w:ascii="標楷體" w:eastAsia="標楷體" w:hAnsi="標楷體" w:hint="eastAsia"/>
          <w:b/>
          <w:sz w:val="40"/>
          <w:szCs w:val="40"/>
        </w:rPr>
        <w:t>契稅</w:t>
      </w:r>
      <w:commentRangeEnd w:id="0"/>
      <w:r w:rsidR="0057361D">
        <w:rPr>
          <w:rStyle w:val="aa"/>
        </w:rPr>
        <w:commentReference w:id="0"/>
      </w:r>
      <w:r w:rsidRPr="00A42547">
        <w:rPr>
          <w:rFonts w:ascii="標楷體" w:eastAsia="標楷體" w:hAnsi="標楷體" w:hint="eastAsia"/>
          <w:b/>
          <w:sz w:val="40"/>
          <w:szCs w:val="40"/>
        </w:rPr>
        <w:t>申報</w:t>
      </w:r>
      <w:r w:rsidR="002E1252">
        <w:rPr>
          <w:rFonts w:ascii="標楷體" w:eastAsia="標楷體" w:hAnsi="標楷體" w:hint="eastAsia"/>
          <w:b/>
          <w:sz w:val="40"/>
          <w:szCs w:val="40"/>
          <w:lang w:eastAsia="zh-HK"/>
        </w:rPr>
        <w:t>檢核表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18"/>
        <w:gridCol w:w="6520"/>
      </w:tblGrid>
      <w:tr w:rsidR="009F5E45" w:rsidRPr="00A42547" w14:paraId="67821B81" w14:textId="77777777" w:rsidTr="00977878">
        <w:tc>
          <w:tcPr>
            <w:tcW w:w="9923" w:type="dxa"/>
            <w:gridSpan w:val="3"/>
            <w:vAlign w:val="center"/>
          </w:tcPr>
          <w:p w14:paraId="76564AD7" w14:textId="53F86C99" w:rsidR="009F5E45" w:rsidRPr="009F5E45" w:rsidRDefault="009F5E45" w:rsidP="00B522F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5E4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申報書內容檢視</w:t>
            </w:r>
          </w:p>
        </w:tc>
      </w:tr>
      <w:tr w:rsidR="00780161" w:rsidRPr="00A42547" w14:paraId="54153F4F" w14:textId="77777777" w:rsidTr="00780161">
        <w:tc>
          <w:tcPr>
            <w:tcW w:w="1985" w:type="dxa"/>
            <w:vMerge w:val="restart"/>
            <w:vAlign w:val="center"/>
          </w:tcPr>
          <w:p w14:paraId="76D04384" w14:textId="6EED60B3" w:rsidR="00780161" w:rsidRPr="00F36A8D" w:rsidRDefault="00780161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基本資料檢視</w:t>
            </w:r>
          </w:p>
        </w:tc>
        <w:tc>
          <w:tcPr>
            <w:tcW w:w="1418" w:type="dxa"/>
            <w:vAlign w:val="center"/>
          </w:tcPr>
          <w:p w14:paraId="03602BA5" w14:textId="4406C763" w:rsidR="00780161" w:rsidRPr="00F36A8D" w:rsidRDefault="00780161" w:rsidP="002E125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勾選</w:t>
            </w:r>
          </w:p>
        </w:tc>
        <w:tc>
          <w:tcPr>
            <w:tcW w:w="6520" w:type="dxa"/>
          </w:tcPr>
          <w:p w14:paraId="6F2AB2AB" w14:textId="60DEDBE2" w:rsidR="00780161" w:rsidRPr="00F36A8D" w:rsidRDefault="00780161" w:rsidP="00F36A8D">
            <w:pPr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項目</w:t>
            </w:r>
            <w:r w:rsidRPr="00F36A8D">
              <w:rPr>
                <w:rFonts w:ascii="標楷體" w:eastAsia="標楷體" w:hAnsi="標楷體" w:hint="eastAsia"/>
                <w:szCs w:val="24"/>
              </w:rPr>
              <w:t>(</w:t>
            </w: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申報書欄位編號</w:t>
            </w:r>
            <w:r w:rsidRPr="00F36A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80161" w:rsidRPr="00A42547" w14:paraId="5D7E271D" w14:textId="77777777" w:rsidTr="00780161">
        <w:tc>
          <w:tcPr>
            <w:tcW w:w="1985" w:type="dxa"/>
            <w:vMerge/>
            <w:vAlign w:val="center"/>
          </w:tcPr>
          <w:p w14:paraId="79FC7B72" w14:textId="77777777" w:rsidR="00780161" w:rsidRPr="00F36A8D" w:rsidRDefault="00780161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B59042" w14:textId="77777777" w:rsidR="00780161" w:rsidRPr="00F36A8D" w:rsidRDefault="00780161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14:paraId="6618B900" w14:textId="49AAAFF4" w:rsidR="00780161" w:rsidRPr="00F36A8D" w:rsidRDefault="00780161" w:rsidP="00780161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契約申報書、移轉契約書及</w:t>
            </w:r>
            <w:r w:rsidR="009F5E45" w:rsidRPr="00F36A8D">
              <w:rPr>
                <w:rFonts w:ascii="標楷體" w:eastAsia="標楷體" w:hAnsi="標楷體" w:hint="eastAsia"/>
                <w:szCs w:val="24"/>
                <w:lang w:eastAsia="zh-HK"/>
              </w:rPr>
              <w:t>稅籍資料內容是否一致</w:t>
            </w:r>
          </w:p>
        </w:tc>
      </w:tr>
      <w:tr w:rsidR="00780161" w:rsidRPr="00A42547" w14:paraId="4D3E8DC9" w14:textId="77777777" w:rsidTr="00780161">
        <w:tc>
          <w:tcPr>
            <w:tcW w:w="1985" w:type="dxa"/>
            <w:vMerge/>
            <w:vAlign w:val="center"/>
          </w:tcPr>
          <w:p w14:paraId="65C6E708" w14:textId="77777777" w:rsidR="00780161" w:rsidRPr="00F36A8D" w:rsidRDefault="00780161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9A0D07" w14:textId="77777777" w:rsidR="00780161" w:rsidRPr="00F36A8D" w:rsidRDefault="00780161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14:paraId="22F28755" w14:textId="7E174734" w:rsidR="00780161" w:rsidRPr="00F36A8D" w:rsidRDefault="00780161" w:rsidP="00A42547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申報日期不可以在立</w:t>
            </w:r>
            <w:proofErr w:type="gramStart"/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契</w:t>
            </w:r>
            <w:proofErr w:type="gramEnd"/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日期之前</w:t>
            </w:r>
            <w:r w:rsidRPr="00F36A8D">
              <w:rPr>
                <w:rFonts w:ascii="標楷體" w:eastAsia="標楷體" w:hAnsi="標楷體" w:hint="eastAsia"/>
                <w:szCs w:val="24"/>
              </w:rPr>
              <w:t>(5)</w:t>
            </w:r>
          </w:p>
        </w:tc>
      </w:tr>
      <w:tr w:rsidR="009F5E45" w:rsidRPr="00A42547" w14:paraId="47A381F4" w14:textId="77777777" w:rsidTr="00780161">
        <w:tc>
          <w:tcPr>
            <w:tcW w:w="1985" w:type="dxa"/>
            <w:vMerge/>
            <w:vAlign w:val="center"/>
          </w:tcPr>
          <w:p w14:paraId="490EED0A" w14:textId="77777777" w:rsidR="009F5E45" w:rsidRPr="00F36A8D" w:rsidRDefault="009F5E45" w:rsidP="009F5E4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369BA3" w14:textId="77777777" w:rsidR="009F5E45" w:rsidRPr="00F36A8D" w:rsidRDefault="009F5E45" w:rsidP="009F5E4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14:paraId="5CA88281" w14:textId="631582D1" w:rsidR="009F5E45" w:rsidRPr="00F36A8D" w:rsidRDefault="009F5E45" w:rsidP="009F5E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移轉構造及面積與房屋稅籍資料是否相符</w:t>
            </w:r>
            <w:r w:rsidRPr="00F36A8D">
              <w:rPr>
                <w:rFonts w:ascii="標楷體" w:eastAsia="標楷體" w:hAnsi="標楷體" w:hint="eastAsia"/>
                <w:szCs w:val="24"/>
              </w:rPr>
              <w:t>(</w:t>
            </w:r>
            <w:r w:rsidRPr="00F36A8D">
              <w:rPr>
                <w:rFonts w:ascii="標楷體" w:eastAsia="標楷體" w:hAnsi="標楷體"/>
                <w:szCs w:val="24"/>
              </w:rPr>
              <w:t>12</w:t>
            </w:r>
            <w:r w:rsidRPr="00F36A8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C6885" w:rsidRPr="00A42547" w14:paraId="02402713" w14:textId="77777777" w:rsidTr="00780161">
        <w:tc>
          <w:tcPr>
            <w:tcW w:w="1985" w:type="dxa"/>
            <w:vMerge/>
            <w:vAlign w:val="center"/>
          </w:tcPr>
          <w:p w14:paraId="43B2A2EB" w14:textId="77777777" w:rsidR="005C6885" w:rsidRPr="00F36A8D" w:rsidRDefault="005C6885" w:rsidP="005C68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6B385B" w14:textId="77777777" w:rsidR="005C6885" w:rsidRPr="00F36A8D" w:rsidRDefault="005C6885" w:rsidP="005C68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14:paraId="3720D961" w14:textId="4801EA77" w:rsidR="005C6885" w:rsidRPr="00F36A8D" w:rsidRDefault="005C6885" w:rsidP="005C688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申報</w:t>
            </w:r>
            <w:proofErr w:type="gramStart"/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書附聯申請</w:t>
            </w:r>
            <w:proofErr w:type="gramEnd"/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欄位是否勾選</w:t>
            </w:r>
            <w:r w:rsidRPr="00F36A8D">
              <w:rPr>
                <w:rFonts w:ascii="標楷體" w:eastAsia="標楷體" w:hAnsi="標楷體" w:hint="eastAsia"/>
                <w:szCs w:val="24"/>
              </w:rPr>
              <w:t>(19)</w:t>
            </w:r>
            <w:proofErr w:type="gramStart"/>
            <w:r w:rsidRPr="00F36A8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必填</w:t>
            </w:r>
            <w:proofErr w:type="gramEnd"/>
          </w:p>
        </w:tc>
      </w:tr>
      <w:tr w:rsidR="005C6885" w:rsidRPr="00A42547" w14:paraId="72B3B894" w14:textId="77777777" w:rsidTr="00780161">
        <w:tc>
          <w:tcPr>
            <w:tcW w:w="1985" w:type="dxa"/>
            <w:vMerge/>
            <w:vAlign w:val="center"/>
          </w:tcPr>
          <w:p w14:paraId="4D4651A3" w14:textId="77777777" w:rsidR="005C6885" w:rsidRPr="00F36A8D" w:rsidRDefault="005C6885" w:rsidP="005C68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B6ACB7" w14:textId="77777777" w:rsidR="005C6885" w:rsidRPr="00F36A8D" w:rsidRDefault="005C6885" w:rsidP="005C688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14:paraId="040C9B70" w14:textId="0B04C1A4" w:rsidR="005C6885" w:rsidRPr="00F36A8D" w:rsidRDefault="005C6885" w:rsidP="005C688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36A8D">
              <w:rPr>
                <w:rFonts w:ascii="標楷體" w:eastAsia="標楷體" w:hAnsi="標楷體" w:hint="eastAsia"/>
                <w:szCs w:val="24"/>
                <w:lang w:eastAsia="zh-HK"/>
              </w:rPr>
              <w:t>房屋稅查欠情形</w:t>
            </w:r>
            <w:proofErr w:type="gramEnd"/>
          </w:p>
        </w:tc>
      </w:tr>
      <w:tr w:rsidR="005C6885" w:rsidRPr="00A42547" w14:paraId="05AE1E3A" w14:textId="77777777" w:rsidTr="00F36A8D">
        <w:trPr>
          <w:trHeight w:val="70"/>
        </w:trPr>
        <w:tc>
          <w:tcPr>
            <w:tcW w:w="9923" w:type="dxa"/>
            <w:gridSpan w:val="3"/>
            <w:vAlign w:val="center"/>
          </w:tcPr>
          <w:p w14:paraId="10FAEEF6" w14:textId="67C03F60" w:rsidR="005C6885" w:rsidRPr="002E1252" w:rsidRDefault="005C6885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E4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應附文件檢視</w:t>
            </w:r>
          </w:p>
        </w:tc>
      </w:tr>
      <w:tr w:rsidR="002E1252" w:rsidRPr="00A42547" w14:paraId="72D262B5" w14:textId="77777777" w:rsidTr="00780161">
        <w:tc>
          <w:tcPr>
            <w:tcW w:w="3403" w:type="dxa"/>
            <w:gridSpan w:val="2"/>
            <w:vAlign w:val="center"/>
          </w:tcPr>
          <w:p w14:paraId="69C61B37" w14:textId="77777777" w:rsidR="002E1252" w:rsidRPr="00F36A8D" w:rsidRDefault="002E1252" w:rsidP="002E125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□已辦理建物登記之房屋</w:t>
            </w:r>
          </w:p>
          <w:p w14:paraId="105737EF" w14:textId="700EF7AD" w:rsidR="002E1252" w:rsidRPr="00F36A8D" w:rsidRDefault="002E1252" w:rsidP="002E125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 xml:space="preserve">   (有建物所有權狀者)</w:t>
            </w:r>
          </w:p>
        </w:tc>
        <w:tc>
          <w:tcPr>
            <w:tcW w:w="6520" w:type="dxa"/>
          </w:tcPr>
          <w:p w14:paraId="09409ADE" w14:textId="77777777" w:rsidR="002E1252" w:rsidRPr="00F36A8D" w:rsidRDefault="002E1252" w:rsidP="002E125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□契稅申報書一式二份</w:t>
            </w:r>
            <w:r w:rsidRPr="00F36A8D">
              <w:rPr>
                <w:rFonts w:ascii="標楷體" w:eastAsia="標楷體" w:hAnsi="標楷體" w:hint="eastAsia"/>
                <w:szCs w:val="24"/>
              </w:rPr>
              <w:br/>
              <w:t>□公定格式契約書</w:t>
            </w:r>
            <w:r w:rsidRPr="00F36A8D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F36A8D">
              <w:rPr>
                <w:rFonts w:ascii="標楷體" w:eastAsia="標楷體" w:hAnsi="標楷體" w:hint="eastAsia"/>
                <w:b/>
                <w:szCs w:val="24"/>
              </w:rPr>
              <w:t>應貼印花</w:t>
            </w:r>
            <w:proofErr w:type="gramEnd"/>
            <w:r w:rsidRPr="00F36A8D">
              <w:rPr>
                <w:rFonts w:ascii="標楷體" w:eastAsia="標楷體" w:hAnsi="標楷體" w:hint="eastAsia"/>
                <w:b/>
                <w:szCs w:val="24"/>
              </w:rPr>
              <w:t>)影本</w:t>
            </w:r>
          </w:p>
          <w:p w14:paraId="0E81E33C" w14:textId="77777777" w:rsidR="002E1252" w:rsidRPr="00F36A8D" w:rsidRDefault="002E1252" w:rsidP="002E125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□建物所有權狀影本或建物登記簿謄本影本</w:t>
            </w:r>
          </w:p>
          <w:p w14:paraId="27F72B32" w14:textId="77777777" w:rsidR="002E1252" w:rsidRPr="00F36A8D" w:rsidRDefault="002E1252" w:rsidP="002E125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□房屋稅籍證明書</w:t>
            </w:r>
          </w:p>
          <w:p w14:paraId="5040F20F" w14:textId="77777777" w:rsidR="002E1252" w:rsidRPr="00F36A8D" w:rsidRDefault="002E1252" w:rsidP="002E125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□雙方身分證明文件影本、印章</w:t>
            </w:r>
          </w:p>
          <w:p w14:paraId="7D098F7B" w14:textId="6692FB92" w:rsidR="002E1252" w:rsidRPr="00F36A8D" w:rsidRDefault="002E1252" w:rsidP="002E125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□其他有關證件</w:t>
            </w:r>
            <w:r w:rsidRPr="00F36A8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190E0D" w:rsidRPr="00A42547" w14:paraId="2CA79658" w14:textId="77777777" w:rsidTr="00F36A8D">
        <w:trPr>
          <w:trHeight w:val="2074"/>
        </w:trPr>
        <w:tc>
          <w:tcPr>
            <w:tcW w:w="3403" w:type="dxa"/>
            <w:gridSpan w:val="2"/>
            <w:vAlign w:val="center"/>
          </w:tcPr>
          <w:p w14:paraId="4E2A96D6" w14:textId="77777777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□未辦保存登記之房屋</w:t>
            </w:r>
          </w:p>
          <w:p w14:paraId="52E9611D" w14:textId="77777777" w:rsidR="00190E0D" w:rsidRPr="00F36A8D" w:rsidRDefault="00A42547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90E0D" w:rsidRPr="00F36A8D">
              <w:rPr>
                <w:rFonts w:ascii="標楷體" w:eastAsia="標楷體" w:hAnsi="標楷體" w:hint="eastAsia"/>
                <w:szCs w:val="24"/>
              </w:rPr>
              <w:t>(無建物所有權狀者)</w:t>
            </w:r>
          </w:p>
        </w:tc>
        <w:tc>
          <w:tcPr>
            <w:tcW w:w="6520" w:type="dxa"/>
          </w:tcPr>
          <w:p w14:paraId="1E37652A" w14:textId="77777777" w:rsidR="00CB4F28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□契稅申報書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一式二份</w:t>
            </w:r>
          </w:p>
          <w:p w14:paraId="5E3F796A" w14:textId="24A30D06" w:rsidR="00A42547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□公定格式契約書</w:t>
            </w:r>
            <w:r w:rsidRPr="00F36A8D">
              <w:rPr>
                <w:rFonts w:ascii="標楷體" w:eastAsia="標楷體" w:hAnsi="標楷體" w:hint="eastAsia"/>
                <w:b/>
                <w:szCs w:val="24"/>
              </w:rPr>
              <w:t>(免貼印花)</w:t>
            </w:r>
          </w:p>
          <w:p w14:paraId="4421B638" w14:textId="77777777" w:rsidR="00A42547" w:rsidRPr="00F36A8D" w:rsidRDefault="00A42547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□房屋稅籍證明書</w:t>
            </w:r>
          </w:p>
          <w:p w14:paraId="5C584C99" w14:textId="0484CD2D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□原所有權人印鑑證明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或雙證件影本</w:t>
            </w:r>
          </w:p>
          <w:p w14:paraId="427F63A5" w14:textId="5E2759F3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□雙方身分證明文件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影本</w:t>
            </w:r>
            <w:r w:rsidRPr="00F36A8D">
              <w:rPr>
                <w:rFonts w:ascii="標楷體" w:eastAsia="標楷體" w:hAnsi="標楷體" w:hint="eastAsia"/>
                <w:szCs w:val="24"/>
              </w:rPr>
              <w:t>、印章(原</w:t>
            </w:r>
            <w:proofErr w:type="gramStart"/>
            <w:r w:rsidRPr="00F36A8D">
              <w:rPr>
                <w:rFonts w:ascii="標楷體" w:eastAsia="標楷體" w:hAnsi="標楷體" w:hint="eastAsia"/>
                <w:szCs w:val="24"/>
              </w:rPr>
              <w:t>所有權人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附印鑑</w:t>
            </w:r>
            <w:proofErr w:type="gramEnd"/>
            <w:r w:rsidR="00CB4F28" w:rsidRPr="00F36A8D">
              <w:rPr>
                <w:rFonts w:ascii="標楷體" w:eastAsia="標楷體" w:hAnsi="標楷體" w:hint="eastAsia"/>
                <w:szCs w:val="24"/>
              </w:rPr>
              <w:t>證明需</w:t>
            </w:r>
            <w:r w:rsidRPr="00F36A8D">
              <w:rPr>
                <w:rFonts w:ascii="標楷體" w:eastAsia="標楷體" w:hAnsi="標楷體" w:hint="eastAsia"/>
                <w:szCs w:val="24"/>
              </w:rPr>
              <w:t>印鑑章)</w:t>
            </w:r>
          </w:p>
          <w:p w14:paraId="2C1E9785" w14:textId="1953AA9F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□其他有關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證件</w:t>
            </w:r>
            <w:r w:rsidRPr="00F36A8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A42547" w:rsidRPr="00A42547" w14:paraId="2D20950A" w14:textId="77777777" w:rsidTr="00F36A8D">
        <w:trPr>
          <w:trHeight w:val="130"/>
        </w:trPr>
        <w:tc>
          <w:tcPr>
            <w:tcW w:w="3403" w:type="dxa"/>
            <w:gridSpan w:val="2"/>
            <w:vAlign w:val="center"/>
          </w:tcPr>
          <w:p w14:paraId="343F7D52" w14:textId="77777777" w:rsidR="00A42547" w:rsidRPr="00F36A8D" w:rsidRDefault="00A42547" w:rsidP="00F36A8D">
            <w:pPr>
              <w:spacing w:line="0" w:lineRule="atLeast"/>
              <w:ind w:left="27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□因買賣、交換、贈與致中途變更起造人及實質課稅案件</w:t>
            </w:r>
          </w:p>
        </w:tc>
        <w:tc>
          <w:tcPr>
            <w:tcW w:w="6520" w:type="dxa"/>
          </w:tcPr>
          <w:p w14:paraId="02B773FB" w14:textId="566AFF2B" w:rsidR="00A42547" w:rsidRPr="00F36A8D" w:rsidRDefault="00A42547" w:rsidP="00A425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□契稅申報書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一式二份</w:t>
            </w:r>
          </w:p>
          <w:p w14:paraId="52E918B5" w14:textId="10730120" w:rsidR="00A42547" w:rsidRPr="00F36A8D" w:rsidRDefault="00A42547" w:rsidP="00A425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□使用執照或使用執照申請書影本</w:t>
            </w:r>
          </w:p>
          <w:p w14:paraId="5365BE42" w14:textId="77777777" w:rsidR="00A42547" w:rsidRPr="00F36A8D" w:rsidRDefault="00A42547" w:rsidP="00A425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□買賣契約書或工程合約書影本</w:t>
            </w:r>
          </w:p>
          <w:p w14:paraId="0140C70B" w14:textId="319061E9" w:rsidR="00A42547" w:rsidRPr="00F36A8D" w:rsidRDefault="00A42547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□身分證明文件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影本</w:t>
            </w:r>
            <w:r w:rsidRPr="00F36A8D">
              <w:rPr>
                <w:rFonts w:ascii="標楷體" w:eastAsia="標楷體" w:hAnsi="標楷體" w:hint="eastAsia"/>
                <w:szCs w:val="24"/>
              </w:rPr>
              <w:t>、印章</w:t>
            </w:r>
          </w:p>
        </w:tc>
      </w:tr>
      <w:tr w:rsidR="00190E0D" w:rsidRPr="00A42547" w14:paraId="4FB68A5E" w14:textId="77777777" w:rsidTr="00F36A8D">
        <w:trPr>
          <w:trHeight w:val="70"/>
        </w:trPr>
        <w:tc>
          <w:tcPr>
            <w:tcW w:w="3403" w:type="dxa"/>
            <w:gridSpan w:val="2"/>
            <w:vAlign w:val="center"/>
          </w:tcPr>
          <w:p w14:paraId="56026245" w14:textId="77777777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□法院拍賣案件</w:t>
            </w:r>
          </w:p>
        </w:tc>
        <w:tc>
          <w:tcPr>
            <w:tcW w:w="6520" w:type="dxa"/>
          </w:tcPr>
          <w:p w14:paraId="3480DAE7" w14:textId="43A63301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□契稅申報書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一式二份</w:t>
            </w:r>
          </w:p>
          <w:p w14:paraId="4E5AAC61" w14:textId="1AB98DA0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□身分證明文件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793E4A0" w14:textId="77777777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□法院發給之不動產權利移轉證明書影本</w:t>
            </w:r>
          </w:p>
        </w:tc>
      </w:tr>
      <w:tr w:rsidR="00190E0D" w:rsidRPr="00A42547" w14:paraId="0B70A25C" w14:textId="77777777" w:rsidTr="00780161">
        <w:tc>
          <w:tcPr>
            <w:tcW w:w="3403" w:type="dxa"/>
            <w:gridSpan w:val="2"/>
            <w:vAlign w:val="center"/>
          </w:tcPr>
          <w:p w14:paraId="28E7137D" w14:textId="77777777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□法院判決確定之案件</w:t>
            </w:r>
          </w:p>
        </w:tc>
        <w:tc>
          <w:tcPr>
            <w:tcW w:w="6520" w:type="dxa"/>
          </w:tcPr>
          <w:p w14:paraId="43E365FF" w14:textId="59FF8F98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□契稅申報書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一式二份</w:t>
            </w:r>
          </w:p>
          <w:p w14:paraId="05CCBB56" w14:textId="528FAE50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□身分證明文件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影本</w:t>
            </w:r>
            <w:r w:rsidRPr="00F36A8D">
              <w:rPr>
                <w:rFonts w:ascii="標楷體" w:eastAsia="標楷體" w:hAnsi="標楷體" w:hint="eastAsia"/>
                <w:szCs w:val="24"/>
              </w:rPr>
              <w:t>、印章</w:t>
            </w:r>
          </w:p>
          <w:p w14:paraId="1A3B8199" w14:textId="0B3B6EC7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□法院判決書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77E79CA0" w14:textId="77777777" w:rsidR="00190E0D" w:rsidRPr="00F36A8D" w:rsidRDefault="00190E0D" w:rsidP="00A425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□判決確定證明書影本</w:t>
            </w:r>
          </w:p>
        </w:tc>
      </w:tr>
      <w:tr w:rsidR="00190E0D" w:rsidRPr="00A42547" w14:paraId="7C86493F" w14:textId="77777777" w:rsidTr="00780161">
        <w:trPr>
          <w:trHeight w:val="1693"/>
        </w:trPr>
        <w:tc>
          <w:tcPr>
            <w:tcW w:w="3403" w:type="dxa"/>
            <w:gridSpan w:val="2"/>
            <w:vAlign w:val="center"/>
          </w:tcPr>
          <w:p w14:paraId="7B115D30" w14:textId="77777777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36A8D">
              <w:rPr>
                <w:rFonts w:ascii="標楷體" w:eastAsia="標楷體" w:hAnsi="標楷體" w:hint="eastAsia"/>
                <w:szCs w:val="24"/>
              </w:rPr>
              <w:t>依法領買或</w:t>
            </w:r>
            <w:proofErr w:type="gramEnd"/>
            <w:r w:rsidRPr="00F36A8D">
              <w:rPr>
                <w:rFonts w:ascii="標楷體" w:eastAsia="標楷體" w:hAnsi="標楷體" w:hint="eastAsia"/>
                <w:szCs w:val="24"/>
              </w:rPr>
              <w:t>標購公產案件</w:t>
            </w:r>
          </w:p>
        </w:tc>
        <w:tc>
          <w:tcPr>
            <w:tcW w:w="6520" w:type="dxa"/>
            <w:vAlign w:val="center"/>
          </w:tcPr>
          <w:p w14:paraId="6430FC5C" w14:textId="0B0A9654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□契稅申報書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一式二份</w:t>
            </w:r>
          </w:p>
          <w:p w14:paraId="464E546D" w14:textId="02159147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□身分證明文件</w:t>
            </w:r>
            <w:r w:rsidR="00CB4F28" w:rsidRPr="00F36A8D">
              <w:rPr>
                <w:rFonts w:ascii="標楷體" w:eastAsia="標楷體" w:hAnsi="標楷體" w:hint="eastAsia"/>
                <w:szCs w:val="24"/>
              </w:rPr>
              <w:t>影本</w:t>
            </w:r>
            <w:r w:rsidRPr="00F36A8D">
              <w:rPr>
                <w:rFonts w:ascii="標楷體" w:eastAsia="標楷體" w:hAnsi="標楷體" w:hint="eastAsia"/>
                <w:szCs w:val="24"/>
              </w:rPr>
              <w:t>、印章</w:t>
            </w:r>
          </w:p>
          <w:p w14:paraId="4609AEDE" w14:textId="77777777" w:rsidR="00190E0D" w:rsidRPr="00F36A8D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6A8D">
              <w:rPr>
                <w:rFonts w:ascii="標楷體" w:eastAsia="標楷體" w:hAnsi="標楷體" w:hint="eastAsia"/>
                <w:szCs w:val="24"/>
              </w:rPr>
              <w:t>□政府機關核發產權移轉證明書影本</w:t>
            </w:r>
          </w:p>
        </w:tc>
      </w:tr>
    </w:tbl>
    <w:p w14:paraId="46B4E47B" w14:textId="4578FAF4" w:rsidR="00190E0D" w:rsidRPr="00A42547" w:rsidRDefault="00190E0D" w:rsidP="00A425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190E0D" w:rsidRPr="00A42547" w:rsidSect="00F3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567" w:left="1797" w:header="227" w:footer="28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na" w:date="2021-02-08T11:13:00Z" w:initials="t">
    <w:p w14:paraId="475149FB" w14:textId="14900E29" w:rsidR="0057361D" w:rsidRDefault="0057361D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5149F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2CF2" w14:textId="77777777" w:rsidR="00AF513E" w:rsidRDefault="00AF513E" w:rsidP="00CB4F28">
      <w:r>
        <w:separator/>
      </w:r>
    </w:p>
  </w:endnote>
  <w:endnote w:type="continuationSeparator" w:id="0">
    <w:p w14:paraId="3BB84C01" w14:textId="77777777" w:rsidR="00AF513E" w:rsidRDefault="00AF513E" w:rsidP="00C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CFA4" w14:textId="77777777" w:rsidR="0057361D" w:rsidRDefault="005736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2C50" w14:textId="77777777" w:rsidR="0057361D" w:rsidRDefault="005736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35AA" w14:textId="77777777" w:rsidR="0057361D" w:rsidRDefault="005736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4797" w14:textId="77777777" w:rsidR="00AF513E" w:rsidRDefault="00AF513E" w:rsidP="00CB4F28">
      <w:r>
        <w:separator/>
      </w:r>
    </w:p>
  </w:footnote>
  <w:footnote w:type="continuationSeparator" w:id="0">
    <w:p w14:paraId="70563519" w14:textId="77777777" w:rsidR="00AF513E" w:rsidRDefault="00AF513E" w:rsidP="00C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AE09" w14:textId="77777777" w:rsidR="0057361D" w:rsidRDefault="005736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D307" w14:textId="3C109AE3" w:rsidR="00F36A8D" w:rsidRDefault="00F36A8D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6C13" w14:textId="77777777" w:rsidR="0057361D" w:rsidRDefault="0057361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">
    <w15:presenceInfo w15:providerId="None" w15:userId="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0D"/>
    <w:rsid w:val="000258AD"/>
    <w:rsid w:val="00190E0D"/>
    <w:rsid w:val="00290381"/>
    <w:rsid w:val="002E1252"/>
    <w:rsid w:val="004317FF"/>
    <w:rsid w:val="00434DC7"/>
    <w:rsid w:val="0053388D"/>
    <w:rsid w:val="0057361D"/>
    <w:rsid w:val="005C6885"/>
    <w:rsid w:val="00780161"/>
    <w:rsid w:val="00914F27"/>
    <w:rsid w:val="009C2FD9"/>
    <w:rsid w:val="009F5E45"/>
    <w:rsid w:val="00A42547"/>
    <w:rsid w:val="00AF513E"/>
    <w:rsid w:val="00B01F5E"/>
    <w:rsid w:val="00CB4F28"/>
    <w:rsid w:val="00DC5341"/>
    <w:rsid w:val="00F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E4444"/>
  <w15:docId w15:val="{C10097C9-E224-4750-BB38-040686D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F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F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5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E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36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361D"/>
  </w:style>
  <w:style w:type="character" w:customStyle="1" w:styleId="ac">
    <w:name w:val="註解文字 字元"/>
    <w:basedOn w:val="a0"/>
    <w:link w:val="ab"/>
    <w:uiPriority w:val="99"/>
    <w:semiHidden/>
    <w:rsid w:val="0057361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361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7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ccsk</dc:creator>
  <cp:lastModifiedBy>tina</cp:lastModifiedBy>
  <cp:revision>5</cp:revision>
  <cp:lastPrinted>2020-07-03T03:14:00Z</cp:lastPrinted>
  <dcterms:created xsi:type="dcterms:W3CDTF">2021-01-29T01:50:00Z</dcterms:created>
  <dcterms:modified xsi:type="dcterms:W3CDTF">2021-02-08T03:13:00Z</dcterms:modified>
</cp:coreProperties>
</file>