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6" w:type="dxa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41"/>
        <w:gridCol w:w="477"/>
        <w:gridCol w:w="1565"/>
        <w:gridCol w:w="567"/>
        <w:gridCol w:w="993"/>
        <w:gridCol w:w="1417"/>
        <w:gridCol w:w="567"/>
        <w:gridCol w:w="1843"/>
        <w:gridCol w:w="1166"/>
      </w:tblGrid>
      <w:tr w:rsidR="00DC694C" w:rsidRPr="00DC694C" w14:paraId="2AEA0317" w14:textId="77777777" w:rsidTr="00B63114">
        <w:trPr>
          <w:trHeight w:val="324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68E3C" w14:textId="77777777"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第五號用紙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B574E" w14:textId="77777777"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13E6C" w14:textId="77777777"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4B570" w14:textId="77777777"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15B6F" w14:textId="77777777"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D91AE" w14:textId="77777777"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AB0AD" w14:textId="77777777"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8CF57" w14:textId="77777777"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70510" w14:textId="77777777"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DC694C" w:rsidRPr="00DC694C" w14:paraId="36C6D240" w14:textId="77777777" w:rsidTr="00B63114">
        <w:trPr>
          <w:trHeight w:val="330"/>
        </w:trPr>
        <w:tc>
          <w:tcPr>
            <w:tcW w:w="40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E855FBF" w14:textId="77777777" w:rsidR="00DC694C" w:rsidRPr="00DC694C" w:rsidRDefault="00DC694C" w:rsidP="004F545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40"/>
                <w:szCs w:val="40"/>
              </w:rPr>
            </w:pPr>
            <w:r w:rsidRPr="00DC694C">
              <w:rPr>
                <w:rFonts w:ascii="標楷體" w:eastAsia="標楷體" w:hAnsi="標楷體" w:cs="新細明體" w:hint="eastAsia"/>
                <w:b/>
                <w:bCs/>
                <w:kern w:val="0"/>
                <w:sz w:val="40"/>
                <w:szCs w:val="40"/>
              </w:rPr>
              <w:t>聲請調解書〈筆錄〉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70CCA" w14:textId="77777777" w:rsidR="00DC694C" w:rsidRPr="00DC694C" w:rsidRDefault="00DC694C" w:rsidP="00DC694C">
            <w:pPr>
              <w:widowControl/>
              <w:spacing w:line="320" w:lineRule="exact"/>
              <w:ind w:rightChars="-247" w:right="-593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收件日期：</w:t>
            </w:r>
            <w:r w:rsidRPr="00DC694C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 xml:space="preserve"> </w:t>
            </w:r>
            <w:r w:rsidRPr="00DC694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年</w:t>
            </w:r>
            <w:r w:rsidRPr="00DC694C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 xml:space="preserve"> </w:t>
            </w:r>
            <w:r w:rsidRPr="00DC694C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 </w:t>
            </w:r>
            <w:r w:rsidRPr="00DC694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月</w:t>
            </w:r>
            <w:r w:rsidRPr="00DC694C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 xml:space="preserve"> </w:t>
            </w:r>
            <w:r w:rsidRPr="00DC694C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 </w:t>
            </w:r>
            <w:r w:rsidRPr="00DC694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日</w:t>
            </w:r>
            <w:r w:rsidRPr="00DC694C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 xml:space="preserve"> </w:t>
            </w:r>
            <w:r w:rsidRPr="00DC694C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 </w:t>
            </w:r>
            <w:r w:rsidRPr="00DC694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時</w:t>
            </w:r>
            <w:r w:rsidRPr="00DC694C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 xml:space="preserve"> </w:t>
            </w:r>
            <w:r w:rsidRPr="00DC694C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 </w:t>
            </w:r>
            <w:r w:rsidRPr="00DC694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分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   全1頁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25229" w14:textId="77777777" w:rsidR="00DC694C" w:rsidRPr="00DC694C" w:rsidRDefault="00DC694C" w:rsidP="00DC694C">
            <w:pPr>
              <w:widowControl/>
              <w:spacing w:line="320" w:lineRule="exact"/>
              <w:ind w:right="360"/>
              <w:jc w:val="righ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</w:tr>
      <w:tr w:rsidR="00DC694C" w:rsidRPr="00DC694C" w14:paraId="32ACAC0C" w14:textId="77777777" w:rsidTr="00B63114">
        <w:trPr>
          <w:trHeight w:val="330"/>
        </w:trPr>
        <w:tc>
          <w:tcPr>
            <w:tcW w:w="40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47CB58C" w14:textId="77777777"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b/>
                <w:bCs/>
                <w:kern w:val="0"/>
                <w:sz w:val="40"/>
                <w:szCs w:val="4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4D7C99" w14:textId="77777777"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收件編號：</w:t>
            </w:r>
          </w:p>
        </w:tc>
        <w:tc>
          <w:tcPr>
            <w:tcW w:w="3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1D107" w14:textId="77777777" w:rsidR="00DC694C" w:rsidRPr="00DC694C" w:rsidRDefault="00DC694C" w:rsidP="00DC694C">
            <w:pPr>
              <w:widowControl/>
              <w:spacing w:line="320" w:lineRule="exact"/>
              <w:ind w:rightChars="-69" w:right="-166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案號：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   </w:t>
            </w:r>
            <w:r w:rsidRPr="00DC694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年調字第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      </w:t>
            </w:r>
            <w:r w:rsidRPr="00DC694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號</w:t>
            </w:r>
          </w:p>
        </w:tc>
      </w:tr>
      <w:tr w:rsidR="00DC694C" w:rsidRPr="00DC694C" w14:paraId="70F765EF" w14:textId="77777777" w:rsidTr="00B63114">
        <w:trPr>
          <w:trHeight w:val="550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10C2C" w14:textId="77777777"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稱</w:t>
            </w:r>
            <w:r w:rsidRPr="00DC694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                    </w:t>
            </w: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CB639" w14:textId="77777777"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姓名〈或名稱〉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7720F" w14:textId="77777777"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性別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FA2FC" w14:textId="77777777"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C68DA" w14:textId="77777777"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國民身分證</w:t>
            </w:r>
            <w:r w:rsidRPr="00DC694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  </w:t>
            </w: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統一編號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F3BBB" w14:textId="77777777"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職業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3321D1" w14:textId="77777777"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住所或居所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52133" w14:textId="77777777"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連絡電話</w:t>
            </w:r>
          </w:p>
        </w:tc>
      </w:tr>
      <w:tr w:rsidR="00DC694C" w:rsidRPr="00DC694C" w14:paraId="119617D4" w14:textId="77777777" w:rsidTr="00B63114">
        <w:trPr>
          <w:trHeight w:val="324"/>
        </w:trPr>
        <w:tc>
          <w:tcPr>
            <w:tcW w:w="25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E0E7BCE" w14:textId="77777777" w:rsidR="00DC694C" w:rsidRPr="00DC694C" w:rsidRDefault="00DC694C" w:rsidP="00F11D26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聲</w:t>
            </w:r>
            <w:r w:rsidRPr="00DC694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 </w:t>
            </w: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請</w:t>
            </w:r>
            <w:r w:rsidRPr="00DC694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 </w:t>
            </w: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人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B082F2" w14:textId="1B8F2D37" w:rsidR="00DC694C" w:rsidRPr="00DC694C" w:rsidRDefault="00DC694C" w:rsidP="00F11D26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9C7A72" w14:textId="09B26311" w:rsidR="00DC694C" w:rsidRPr="00DC694C" w:rsidRDefault="00DC694C" w:rsidP="00F11D2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0123D0E" w14:textId="0C3288AF" w:rsidR="00DC694C" w:rsidRPr="00B63114" w:rsidRDefault="00DC694C" w:rsidP="00F11D26">
            <w:pPr>
              <w:widowControl/>
              <w:spacing w:line="32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6BD3388" w14:textId="59758314" w:rsidR="00DC694C" w:rsidRPr="00B63114" w:rsidRDefault="00DC694C" w:rsidP="00F11D26">
            <w:pPr>
              <w:widowControl/>
              <w:spacing w:line="32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6E9C2F" w14:textId="2078E853" w:rsidR="00DC694C" w:rsidRPr="00DC694C" w:rsidRDefault="00DC694C" w:rsidP="00F11D2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6A7E41" w14:textId="0B2834A9" w:rsidR="00DC694C" w:rsidRPr="00DC694C" w:rsidRDefault="00DC694C" w:rsidP="00F11D26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17A72E2" w14:textId="498EED08" w:rsidR="00DC694C" w:rsidRPr="00DC694C" w:rsidRDefault="00DC694C" w:rsidP="00F11D26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DC694C" w:rsidRPr="00DC694C" w14:paraId="042B773F" w14:textId="77777777" w:rsidTr="00B63114">
        <w:trPr>
          <w:trHeight w:val="324"/>
        </w:trPr>
        <w:tc>
          <w:tcPr>
            <w:tcW w:w="2518" w:type="dxa"/>
            <w:gridSpan w:val="2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61CDDAE" w14:textId="77777777" w:rsidR="00DC694C" w:rsidRPr="00DC694C" w:rsidRDefault="00DC694C" w:rsidP="00F11D26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6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C7148DB" w14:textId="7A5065E0" w:rsidR="00DC694C" w:rsidRPr="00DC694C" w:rsidRDefault="00DC694C" w:rsidP="00F11D26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0104E1F0" w14:textId="77470324" w:rsidR="00DC694C" w:rsidRPr="00DC694C" w:rsidRDefault="00DC694C" w:rsidP="00F11D2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35C68A3" w14:textId="4C731DB2" w:rsidR="00DC694C" w:rsidRPr="00B63114" w:rsidRDefault="00DC694C" w:rsidP="00F11D26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B2714BF" w14:textId="02C14B51" w:rsidR="00DC694C" w:rsidRPr="00B63114" w:rsidRDefault="00DC694C" w:rsidP="00F11D26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553DF6F" w14:textId="77777777" w:rsidR="00DC694C" w:rsidRPr="00DC694C" w:rsidRDefault="00DC694C" w:rsidP="00F11D2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DAF60BF" w14:textId="7790A2C5" w:rsidR="00DC694C" w:rsidRPr="00DC694C" w:rsidRDefault="00DC694C" w:rsidP="00F11D26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1F346F" w14:textId="5EC646A2" w:rsidR="00DC694C" w:rsidRPr="00DC694C" w:rsidRDefault="00DC694C" w:rsidP="00F11D26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DC694C" w:rsidRPr="00DC694C" w14:paraId="0EF31DD8" w14:textId="77777777" w:rsidTr="00B63114">
        <w:trPr>
          <w:trHeight w:val="324"/>
        </w:trPr>
        <w:tc>
          <w:tcPr>
            <w:tcW w:w="2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28A552D" w14:textId="77777777" w:rsidR="00DC694C" w:rsidRPr="00DC694C" w:rsidRDefault="00DC694C" w:rsidP="00F11D26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F2560B" w14:textId="77777777" w:rsidR="00DC694C" w:rsidRPr="00DC694C" w:rsidRDefault="00DC694C" w:rsidP="00F11D26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DBD4C3" w14:textId="77777777" w:rsidR="00DC694C" w:rsidRPr="00DC694C" w:rsidRDefault="00DC694C" w:rsidP="00F11D2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E24D8" w14:textId="77777777" w:rsidR="00DC694C" w:rsidRPr="00B63114" w:rsidRDefault="00DC694C" w:rsidP="00F11D26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582A71" w14:textId="77777777" w:rsidR="00DC694C" w:rsidRPr="00B63114" w:rsidRDefault="00DC694C" w:rsidP="00F11D26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60FED5" w14:textId="77777777" w:rsidR="00DC694C" w:rsidRPr="00DC694C" w:rsidRDefault="00DC694C" w:rsidP="00F11D2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D1CEA53" w14:textId="77777777" w:rsidR="00DC694C" w:rsidRPr="00DC694C" w:rsidRDefault="00DC694C" w:rsidP="00F11D26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564DCA" w14:textId="77777777" w:rsidR="00DC694C" w:rsidRPr="00DC694C" w:rsidRDefault="00DC694C" w:rsidP="00F11D26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DC694C" w:rsidRPr="00DC694C" w14:paraId="38CAE82A" w14:textId="77777777" w:rsidTr="00B63114">
        <w:trPr>
          <w:trHeight w:val="324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CAAAF" w14:textId="77777777"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對</w:t>
            </w:r>
            <w:r w:rsidRPr="00DC694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 </w:t>
            </w: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造</w:t>
            </w:r>
            <w:r w:rsidRPr="00DC694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 </w:t>
            </w: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人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CAC6E" w14:textId="77777777"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FBBEC" w14:textId="77777777"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91CE9" w14:textId="77777777" w:rsidR="00DC694C" w:rsidRPr="00B63114" w:rsidRDefault="00DC694C" w:rsidP="00DC694C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6D7C1" w14:textId="77777777" w:rsidR="00DC694C" w:rsidRPr="00B63114" w:rsidRDefault="00DC694C" w:rsidP="00DC694C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00166" w14:textId="77777777"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726A50" w14:textId="77777777"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56B1B" w14:textId="77777777"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DC694C" w:rsidRPr="00DC694C" w14:paraId="187D8327" w14:textId="77777777" w:rsidTr="00B63114">
        <w:trPr>
          <w:trHeight w:val="324"/>
        </w:trPr>
        <w:tc>
          <w:tcPr>
            <w:tcW w:w="2518" w:type="dxa"/>
            <w:gridSpan w:val="2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3968AD" w14:textId="77777777"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〈法定代理人〉</w:t>
            </w:r>
          </w:p>
        </w:tc>
        <w:tc>
          <w:tcPr>
            <w:tcW w:w="156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19162" w14:textId="77777777"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342F4" w14:textId="77777777"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C6920" w14:textId="77777777" w:rsidR="00DC694C" w:rsidRPr="00B63114" w:rsidRDefault="00DC694C" w:rsidP="00DC694C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9CC57" w14:textId="77777777" w:rsidR="00DC694C" w:rsidRPr="00B63114" w:rsidRDefault="00DC694C" w:rsidP="00DC694C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0E5AB" w14:textId="77777777"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947B692" w14:textId="77777777"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3FCFE" w14:textId="77777777"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DC694C" w:rsidRPr="00DC694C" w14:paraId="1EE6338F" w14:textId="77777777" w:rsidTr="00B63114">
        <w:trPr>
          <w:trHeight w:val="324"/>
        </w:trPr>
        <w:tc>
          <w:tcPr>
            <w:tcW w:w="2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D31B5" w14:textId="77777777"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〈委任代理人〉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8AB9E" w14:textId="77777777"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CB573" w14:textId="77777777"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9C995" w14:textId="77777777" w:rsidR="00DC694C" w:rsidRPr="00B63114" w:rsidRDefault="00DC694C" w:rsidP="00DC694C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71394" w14:textId="77777777" w:rsidR="00DC694C" w:rsidRPr="00B63114" w:rsidRDefault="00DC694C" w:rsidP="00DC694C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6BBF5" w14:textId="77777777"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D55968" w14:textId="77777777"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3B57C" w14:textId="77777777"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DC694C" w:rsidRPr="00DC694C" w14:paraId="722F037C" w14:textId="77777777" w:rsidTr="00B63114">
        <w:trPr>
          <w:trHeight w:val="420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54C2CE" w14:textId="77777777"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上當事人間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C201BF" w14:textId="77777777"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5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C9DCFA" w14:textId="77777777"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事件聲請調解，事件概要〈與願接受之調解條件〉如下：</w:t>
            </w:r>
          </w:p>
        </w:tc>
      </w:tr>
      <w:tr w:rsidR="00DC694C" w:rsidRPr="00DC694C" w14:paraId="3FED5811" w14:textId="77777777" w:rsidTr="00F11D26">
        <w:trPr>
          <w:trHeight w:val="324"/>
        </w:trPr>
        <w:tc>
          <w:tcPr>
            <w:tcW w:w="1063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5B3BF" w14:textId="77777777"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C694C" w:rsidRPr="00DC694C" w14:paraId="48D15704" w14:textId="77777777" w:rsidTr="00F11D26">
        <w:trPr>
          <w:trHeight w:val="324"/>
        </w:trPr>
        <w:tc>
          <w:tcPr>
            <w:tcW w:w="1063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84810" w14:textId="77777777"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C694C" w:rsidRPr="00DC694C" w14:paraId="134E6645" w14:textId="77777777" w:rsidTr="00F11D26">
        <w:trPr>
          <w:trHeight w:val="324"/>
        </w:trPr>
        <w:tc>
          <w:tcPr>
            <w:tcW w:w="1063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04200D" w14:textId="77777777"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C694C" w:rsidRPr="00DC694C" w14:paraId="04E35B20" w14:textId="77777777" w:rsidTr="00F11D26">
        <w:trPr>
          <w:trHeight w:val="324"/>
        </w:trPr>
        <w:tc>
          <w:tcPr>
            <w:tcW w:w="1063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B62CD9" w14:textId="77777777"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C694C" w:rsidRPr="00DC694C" w14:paraId="1E423544" w14:textId="77777777" w:rsidTr="00F11D26">
        <w:trPr>
          <w:trHeight w:val="324"/>
        </w:trPr>
        <w:tc>
          <w:tcPr>
            <w:tcW w:w="1063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B8962" w14:textId="77777777"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C694C" w:rsidRPr="00DC694C" w14:paraId="0AB19556" w14:textId="77777777" w:rsidTr="00F11D26">
        <w:trPr>
          <w:trHeight w:val="324"/>
        </w:trPr>
        <w:tc>
          <w:tcPr>
            <w:tcW w:w="1063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02422C" w14:textId="77777777"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C694C" w:rsidRPr="00DC694C" w14:paraId="6D8E03D6" w14:textId="77777777" w:rsidTr="00F11D26">
        <w:trPr>
          <w:trHeight w:val="324"/>
        </w:trPr>
        <w:tc>
          <w:tcPr>
            <w:tcW w:w="1063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AC7C0" w14:textId="77777777"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C694C" w:rsidRPr="00DC694C" w14:paraId="44CD9DA9" w14:textId="77777777" w:rsidTr="00F11D26">
        <w:trPr>
          <w:trHeight w:val="324"/>
        </w:trPr>
        <w:tc>
          <w:tcPr>
            <w:tcW w:w="1063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628F1" w14:textId="77777777"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C694C" w:rsidRPr="00DC694C" w14:paraId="18F86217" w14:textId="77777777" w:rsidTr="00F11D26">
        <w:trPr>
          <w:trHeight w:val="324"/>
        </w:trPr>
        <w:tc>
          <w:tcPr>
            <w:tcW w:w="1063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263CD4" w14:textId="77777777"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C694C" w:rsidRPr="00DC694C" w14:paraId="4BBD912D" w14:textId="77777777" w:rsidTr="00F11D26">
        <w:trPr>
          <w:trHeight w:val="324"/>
        </w:trPr>
        <w:tc>
          <w:tcPr>
            <w:tcW w:w="1063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CCE92" w14:textId="77777777"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C694C" w:rsidRPr="00DC694C" w14:paraId="243A7C65" w14:textId="77777777" w:rsidTr="00B63114">
        <w:trPr>
          <w:trHeight w:val="564"/>
        </w:trPr>
        <w:tc>
          <w:tcPr>
            <w:tcW w:w="4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C75D01" w14:textId="77777777"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〈本件現正在</w:t>
            </w:r>
            <w:r w:rsidRPr="00DC694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   </w:t>
            </w: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地方法院檢察署偵查審理中，</w:t>
            </w:r>
          </w:p>
        </w:tc>
        <w:tc>
          <w:tcPr>
            <w:tcW w:w="59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7DEC9" w14:textId="77777777"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案號如右：                                   〉</w:t>
            </w:r>
          </w:p>
        </w:tc>
      </w:tr>
      <w:tr w:rsidR="00DC694C" w:rsidRPr="00DC694C" w14:paraId="29A218B3" w14:textId="77777777" w:rsidTr="00F11D26">
        <w:trPr>
          <w:trHeight w:val="488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2EB15" w14:textId="77777777"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證物名稱及件數</w:t>
            </w:r>
          </w:p>
        </w:tc>
        <w:tc>
          <w:tcPr>
            <w:tcW w:w="81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16DE7" w14:textId="77777777"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　</w:t>
            </w:r>
          </w:p>
        </w:tc>
      </w:tr>
      <w:tr w:rsidR="00DC694C" w:rsidRPr="00DC694C" w14:paraId="08EE54E3" w14:textId="77777777" w:rsidTr="00F11D26">
        <w:trPr>
          <w:trHeight w:val="552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A6671" w14:textId="77777777"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聲請調查證據</w:t>
            </w:r>
          </w:p>
        </w:tc>
        <w:tc>
          <w:tcPr>
            <w:tcW w:w="81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8C79B" w14:textId="77777777"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C694C" w:rsidRPr="00DC694C" w14:paraId="4EE5052B" w14:textId="77777777" w:rsidTr="00F11D26">
        <w:trPr>
          <w:trHeight w:val="660"/>
        </w:trPr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B3832" w14:textId="0F6E1948" w:rsidR="00DC694C" w:rsidRPr="00DC694C" w:rsidRDefault="00DC694C" w:rsidP="006437DD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此致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7A4B1" w14:textId="77777777" w:rsidR="00DC694C" w:rsidRPr="00DC694C" w:rsidRDefault="00DC694C" w:rsidP="006437DD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118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A5DB91" w14:textId="32B14372" w:rsidR="00DC694C" w:rsidRPr="00DC694C" w:rsidRDefault="00DC694C" w:rsidP="006437DD">
            <w:pPr>
              <w:widowControl/>
              <w:spacing w:line="280" w:lineRule="exact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DC694C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縣〈市〉</w:t>
            </w:r>
            <w:r w:rsidRPr="00DC694C">
              <w:rPr>
                <w:rFonts w:ascii="Times New Roman" w:eastAsia="標楷體" w:hAnsi="Times New Roman" w:cs="Times New Roman"/>
                <w:b/>
                <w:bCs/>
                <w:kern w:val="0"/>
                <w:sz w:val="32"/>
                <w:szCs w:val="32"/>
              </w:rPr>
              <w:t xml:space="preserve">        </w:t>
            </w:r>
            <w:r w:rsidRPr="00DC694C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鄉〈鎮市區〉調解委員會</w:t>
            </w:r>
          </w:p>
        </w:tc>
      </w:tr>
      <w:tr w:rsidR="00DC694C" w:rsidRPr="00DC694C" w14:paraId="2C09EE65" w14:textId="77777777" w:rsidTr="00B63114">
        <w:trPr>
          <w:trHeight w:val="420"/>
        </w:trPr>
        <w:tc>
          <w:tcPr>
            <w:tcW w:w="408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42501" w14:textId="0D573529" w:rsidR="00DC694C" w:rsidRPr="00DC694C" w:rsidRDefault="00DC694C" w:rsidP="006437DD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中華民國</w:t>
            </w:r>
            <w:r w:rsidRPr="00DC694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</w:t>
            </w:r>
            <w:r w:rsidR="000471CD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r w:rsidRPr="00DC694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</w:t>
            </w: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年</w:t>
            </w:r>
            <w:r w:rsidRPr="00DC694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 </w:t>
            </w:r>
            <w:r w:rsidR="000471CD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r w:rsidRPr="00DC694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月</w:t>
            </w:r>
            <w:r w:rsidRPr="00DC694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</w:t>
            </w:r>
            <w:r w:rsidR="000471CD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    </w:t>
            </w:r>
            <w:r w:rsidR="000471CD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日</w:t>
            </w:r>
            <w:r w:rsidR="000471CD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0C5DCD" w14:textId="77777777" w:rsidR="00DC694C" w:rsidRPr="00DC694C" w:rsidRDefault="00DC694C" w:rsidP="006437DD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772B0F" w14:textId="77777777" w:rsidR="00DC694C" w:rsidRPr="00DC694C" w:rsidRDefault="00DC694C" w:rsidP="006437DD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BBB105" w14:textId="77777777" w:rsidR="00DC694C" w:rsidRPr="00DC694C" w:rsidRDefault="00DC694C" w:rsidP="006437DD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82ED19" w14:textId="77777777" w:rsidR="00DC694C" w:rsidRPr="00DC694C" w:rsidRDefault="00DC694C" w:rsidP="006437DD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CEC194" w14:textId="77777777" w:rsidR="00DC694C" w:rsidRPr="00DC694C" w:rsidRDefault="00DC694C" w:rsidP="006437DD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54161" w14:textId="77777777" w:rsidR="00DC694C" w:rsidRPr="00DC694C" w:rsidRDefault="00DC694C" w:rsidP="006437DD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C694C" w:rsidRPr="00DC694C" w14:paraId="110228EC" w14:textId="77777777" w:rsidTr="00B63114">
        <w:trPr>
          <w:trHeight w:val="71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0B6F76" w14:textId="77777777" w:rsidR="00DC694C" w:rsidRPr="00DC694C" w:rsidRDefault="00DC694C" w:rsidP="006437DD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BFC262" w14:textId="77777777" w:rsidR="00DC694C" w:rsidRPr="00DC694C" w:rsidRDefault="00DC694C" w:rsidP="006437DD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90EC22" w14:textId="77777777" w:rsidR="00DC694C" w:rsidRPr="00DC694C" w:rsidRDefault="00DC694C" w:rsidP="006437DD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BFDFF1" w14:textId="77777777" w:rsidR="00DC694C" w:rsidRPr="00DC694C" w:rsidRDefault="00DC694C" w:rsidP="006437DD">
            <w:pPr>
              <w:widowControl/>
              <w:spacing w:line="28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聲請人：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FF09AC" w14:textId="77777777" w:rsidR="00DC694C" w:rsidRPr="00DC694C" w:rsidRDefault="00DC694C" w:rsidP="006437DD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23059F" w14:textId="77777777" w:rsidR="00DC694C" w:rsidRPr="00DC694C" w:rsidRDefault="00DC694C" w:rsidP="006437DD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9B5B17" w14:textId="77777777" w:rsidR="00DC694C" w:rsidRPr="00DC694C" w:rsidRDefault="00DC694C" w:rsidP="006437DD">
            <w:pPr>
              <w:widowControl/>
              <w:spacing w:line="280" w:lineRule="exact"/>
              <w:jc w:val="righ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〈簽名或蓋章〉</w:t>
            </w:r>
          </w:p>
        </w:tc>
      </w:tr>
      <w:tr w:rsidR="00DC694C" w:rsidRPr="00DC694C" w14:paraId="67C0847F" w14:textId="77777777" w:rsidTr="00F11D26">
        <w:trPr>
          <w:trHeight w:val="420"/>
        </w:trPr>
        <w:tc>
          <w:tcPr>
            <w:tcW w:w="1063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E8959E" w14:textId="77777777"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上筆錄經當場向聲請人朗讀或交付閱覽，聲請人認為無異。</w:t>
            </w:r>
          </w:p>
        </w:tc>
      </w:tr>
      <w:tr w:rsidR="00DC694C" w:rsidRPr="00DC694C" w14:paraId="3744DD39" w14:textId="77777777" w:rsidTr="00B63114">
        <w:trPr>
          <w:trHeight w:val="420"/>
        </w:trPr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7DB85" w14:textId="77777777"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D5FEC" w14:textId="77777777"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5BC12" w14:textId="77777777"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CE87C" w14:textId="77777777"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筆錄人：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FD71B" w14:textId="77777777"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BFC88" w14:textId="77777777"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30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39917" w14:textId="77777777" w:rsidR="00DC694C" w:rsidRPr="00DC694C" w:rsidRDefault="00DC694C" w:rsidP="00DC694C">
            <w:pPr>
              <w:widowControl/>
              <w:spacing w:line="320" w:lineRule="exact"/>
              <w:jc w:val="righ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〈簽名或蓋章〉</w:t>
            </w:r>
          </w:p>
        </w:tc>
      </w:tr>
      <w:tr w:rsidR="00DC694C" w:rsidRPr="00DC694C" w14:paraId="221DA1FE" w14:textId="77777777" w:rsidTr="00B63114">
        <w:trPr>
          <w:trHeight w:val="420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E7B3B0" w14:textId="77777777"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E55AED" w14:textId="77777777"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DE16D4" w14:textId="77777777"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1EAFF7" w14:textId="77777777"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聲請人：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514E67" w14:textId="77777777"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399DAE" w14:textId="77777777"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31B5E" w14:textId="77777777" w:rsidR="00DC694C" w:rsidRPr="00DC694C" w:rsidRDefault="00DC694C" w:rsidP="00DC694C">
            <w:pPr>
              <w:widowControl/>
              <w:spacing w:line="320" w:lineRule="exact"/>
              <w:jc w:val="righ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〈簽名或蓋章〉</w:t>
            </w:r>
          </w:p>
        </w:tc>
      </w:tr>
      <w:tr w:rsidR="00DC694C" w:rsidRPr="00DC694C" w14:paraId="08216013" w14:textId="77777777" w:rsidTr="00F11D26">
        <w:trPr>
          <w:trHeight w:val="24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C53A1" w14:textId="77777777" w:rsidR="00DC694C" w:rsidRPr="00DC694C" w:rsidRDefault="00DC694C" w:rsidP="00F25EBA">
            <w:pPr>
              <w:widowControl/>
              <w:spacing w:line="240" w:lineRule="atLeast"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附註：1.</w:t>
            </w:r>
          </w:p>
        </w:tc>
        <w:tc>
          <w:tcPr>
            <w:tcW w:w="85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136D5" w14:textId="77777777" w:rsidR="00DC694C" w:rsidRPr="00DC694C" w:rsidRDefault="00DC694C" w:rsidP="00F25EBA">
            <w:pPr>
              <w:widowControl/>
              <w:spacing w:line="24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提出聲請調解書時，應按對造人提出繕本。</w:t>
            </w:r>
          </w:p>
        </w:tc>
      </w:tr>
      <w:tr w:rsidR="00DC694C" w:rsidRPr="00DC694C" w14:paraId="70FAC32D" w14:textId="77777777" w:rsidTr="00F11D26">
        <w:trPr>
          <w:trHeight w:val="24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F7274" w14:textId="77777777" w:rsidR="00DC694C" w:rsidRPr="00DC694C" w:rsidRDefault="00DC694C" w:rsidP="00F25EBA">
            <w:pPr>
              <w:widowControl/>
              <w:spacing w:line="240" w:lineRule="atLeast"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2.</w:t>
            </w:r>
          </w:p>
        </w:tc>
        <w:tc>
          <w:tcPr>
            <w:tcW w:w="85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66C6F" w14:textId="77777777" w:rsidR="00DC694C" w:rsidRPr="00DC694C" w:rsidRDefault="00DC694C" w:rsidP="00F25EBA">
            <w:pPr>
              <w:widowControl/>
              <w:spacing w:line="24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聲請人或對造人為無行為能力或限制行為能力者，應記明其法定代理人。</w:t>
            </w:r>
          </w:p>
        </w:tc>
      </w:tr>
      <w:tr w:rsidR="00DC694C" w:rsidRPr="00DC694C" w14:paraId="1266921A" w14:textId="77777777" w:rsidTr="00F11D26">
        <w:trPr>
          <w:trHeight w:val="24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E81EB" w14:textId="77777777" w:rsidR="00DC694C" w:rsidRPr="00DC694C" w:rsidRDefault="00DC694C" w:rsidP="00F25EBA">
            <w:pPr>
              <w:widowControl/>
              <w:spacing w:line="240" w:lineRule="atLeast"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3.</w:t>
            </w:r>
          </w:p>
        </w:tc>
        <w:tc>
          <w:tcPr>
            <w:tcW w:w="85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AF5DB" w14:textId="77777777" w:rsidR="00DC694C" w:rsidRPr="00DC694C" w:rsidRDefault="00DC694C" w:rsidP="00F25EBA">
            <w:pPr>
              <w:widowControl/>
              <w:spacing w:line="24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當事人如有「法定代理人」或「委任代理人」應於「稱謂」一欄下記明之；如兼有兩者，均應記明。</w:t>
            </w:r>
          </w:p>
        </w:tc>
      </w:tr>
      <w:tr w:rsidR="00DC694C" w:rsidRPr="00DC694C" w14:paraId="434E526C" w14:textId="77777777" w:rsidTr="00F11D26">
        <w:trPr>
          <w:trHeight w:val="24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FA420" w14:textId="77777777" w:rsidR="00DC694C" w:rsidRPr="00DC694C" w:rsidRDefault="00DC694C" w:rsidP="00F25EBA">
            <w:pPr>
              <w:widowControl/>
              <w:spacing w:line="240" w:lineRule="atLeast"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4.</w:t>
            </w:r>
          </w:p>
        </w:tc>
        <w:tc>
          <w:tcPr>
            <w:tcW w:w="85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80757" w14:textId="77777777" w:rsidR="00DC694C" w:rsidRPr="00DC694C" w:rsidRDefault="00DC694C" w:rsidP="00F25EBA">
            <w:pPr>
              <w:widowControl/>
              <w:spacing w:line="24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「事件概要」部分應摘要記明兩造爭議情形，如該調解事件在法院審理或檢察署偵查中〈該事件如已</w:t>
            </w:r>
            <w:r w:rsidR="006437DD"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經第一審法院辯論終結者，不得聲請調解〉，並應將其案號及最近情形一倂記明。</w:t>
            </w:r>
          </w:p>
        </w:tc>
      </w:tr>
      <w:tr w:rsidR="00DC694C" w:rsidRPr="00DC694C" w14:paraId="7D2F1434" w14:textId="77777777" w:rsidTr="00F11D26">
        <w:trPr>
          <w:trHeight w:val="71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CCD75" w14:textId="77777777" w:rsidR="00DC694C" w:rsidRPr="00DC694C" w:rsidRDefault="00DC694C" w:rsidP="00F25EBA">
            <w:pPr>
              <w:widowControl/>
              <w:spacing w:line="240" w:lineRule="atLeast"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5.</w:t>
            </w:r>
          </w:p>
        </w:tc>
        <w:tc>
          <w:tcPr>
            <w:tcW w:w="85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2C6BD" w14:textId="77777777" w:rsidR="00DC694C" w:rsidRPr="00DC694C" w:rsidRDefault="00DC694C" w:rsidP="00F25EBA">
            <w:pPr>
              <w:widowControl/>
              <w:spacing w:line="24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聲請人如聲請調查證據，應將證物之名稱、證人之姓名及住居所等記明於「聲請調查證據」一欄。</w:t>
            </w:r>
          </w:p>
        </w:tc>
      </w:tr>
      <w:tr w:rsidR="00DC694C" w:rsidRPr="00DC694C" w14:paraId="57482ECF" w14:textId="77777777" w:rsidTr="00F11D26">
        <w:trPr>
          <w:trHeight w:val="24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6FD0A" w14:textId="77777777" w:rsidR="00DC694C" w:rsidRPr="00DC694C" w:rsidRDefault="00DC694C" w:rsidP="00F25EBA">
            <w:pPr>
              <w:widowControl/>
              <w:spacing w:line="240" w:lineRule="atLeast"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6.</w:t>
            </w:r>
          </w:p>
        </w:tc>
        <w:tc>
          <w:tcPr>
            <w:tcW w:w="85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61CB4" w14:textId="77777777" w:rsidR="00DC694C" w:rsidRPr="00DC694C" w:rsidRDefault="00DC694C" w:rsidP="00F25EBA">
            <w:pPr>
              <w:widowControl/>
              <w:spacing w:line="24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提出聲請書，將標題之「筆錄」二字及末欄刪除。</w:t>
            </w:r>
          </w:p>
        </w:tc>
      </w:tr>
    </w:tbl>
    <w:p w14:paraId="07389A23" w14:textId="77777777" w:rsidR="003A4A2A" w:rsidRPr="00DC694C" w:rsidRDefault="003A4A2A" w:rsidP="00F25EBA">
      <w:pPr>
        <w:spacing w:line="240" w:lineRule="atLeast"/>
      </w:pPr>
    </w:p>
    <w:sectPr w:rsidR="003A4A2A" w:rsidRPr="00DC694C" w:rsidSect="006437DD">
      <w:pgSz w:w="11906" w:h="16838"/>
      <w:pgMar w:top="142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70CE7" w14:textId="77777777" w:rsidR="00810F5A" w:rsidRDefault="00810F5A" w:rsidP="00F11D26">
      <w:r>
        <w:separator/>
      </w:r>
    </w:p>
  </w:endnote>
  <w:endnote w:type="continuationSeparator" w:id="0">
    <w:p w14:paraId="76BC6BFF" w14:textId="77777777" w:rsidR="00810F5A" w:rsidRDefault="00810F5A" w:rsidP="00F11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DE983" w14:textId="77777777" w:rsidR="00810F5A" w:rsidRDefault="00810F5A" w:rsidP="00F11D26">
      <w:r>
        <w:separator/>
      </w:r>
    </w:p>
  </w:footnote>
  <w:footnote w:type="continuationSeparator" w:id="0">
    <w:p w14:paraId="5E3B4295" w14:textId="77777777" w:rsidR="00810F5A" w:rsidRDefault="00810F5A" w:rsidP="00F11D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E60"/>
    <w:rsid w:val="000471CD"/>
    <w:rsid w:val="003A4A2A"/>
    <w:rsid w:val="004B1E60"/>
    <w:rsid w:val="004F5458"/>
    <w:rsid w:val="006437DD"/>
    <w:rsid w:val="00810F5A"/>
    <w:rsid w:val="00975B7B"/>
    <w:rsid w:val="00B31B59"/>
    <w:rsid w:val="00B63114"/>
    <w:rsid w:val="00DC694C"/>
    <w:rsid w:val="00F11D26"/>
    <w:rsid w:val="00F2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7C7F42"/>
  <w15:docId w15:val="{2BDE8D5C-6FB3-4C6E-8333-D3C555E1F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1D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11D2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11D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11D2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5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126</Words>
  <Characters>724</Characters>
  <Application>Microsoft Office Word</Application>
  <DocSecurity>0</DocSecurity>
  <Lines>6</Lines>
  <Paragraphs>1</Paragraphs>
  <ScaleCrop>false</ScaleCrop>
  <Company>MOJ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wyk real</cp:lastModifiedBy>
  <cp:revision>4</cp:revision>
  <dcterms:created xsi:type="dcterms:W3CDTF">2019-12-27T12:51:00Z</dcterms:created>
  <dcterms:modified xsi:type="dcterms:W3CDTF">2023-11-23T00:35:00Z</dcterms:modified>
</cp:coreProperties>
</file>